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14AF5" w14:textId="27BBE3AB" w:rsidR="008C6691" w:rsidRPr="00B84F54" w:rsidRDefault="008C6691">
      <w:pPr>
        <w:rPr>
          <w:rFonts w:ascii="Century Gothic" w:hAnsi="Century Gothic"/>
          <w:b/>
          <w:bCs/>
          <w:sz w:val="24"/>
          <w:szCs w:val="24"/>
        </w:rPr>
      </w:pPr>
      <w:r w:rsidRPr="00B84F54">
        <w:rPr>
          <w:rFonts w:ascii="Century Gothic" w:hAnsi="Century Gothic"/>
          <w:b/>
          <w:bCs/>
          <w:sz w:val="24"/>
          <w:szCs w:val="24"/>
        </w:rPr>
        <w:t xml:space="preserve">Tech Talent </w:t>
      </w:r>
      <w:r w:rsidR="00B84F54">
        <w:rPr>
          <w:rFonts w:ascii="Century Gothic" w:hAnsi="Century Gothic"/>
          <w:b/>
          <w:bCs/>
          <w:sz w:val="24"/>
          <w:szCs w:val="24"/>
        </w:rPr>
        <w:t xml:space="preserve">Advisory Committee </w:t>
      </w:r>
      <w:r w:rsidRPr="00B84F54">
        <w:rPr>
          <w:rFonts w:ascii="Century Gothic" w:hAnsi="Century Gothic"/>
          <w:b/>
          <w:bCs/>
          <w:sz w:val="24"/>
          <w:szCs w:val="24"/>
        </w:rPr>
        <w:t xml:space="preserve">Meeting Recording </w:t>
      </w:r>
      <w:r w:rsidR="00B84F54" w:rsidRPr="00B84F54">
        <w:rPr>
          <w:rFonts w:ascii="Century Gothic" w:hAnsi="Century Gothic"/>
          <w:b/>
          <w:bCs/>
          <w:sz w:val="24"/>
          <w:szCs w:val="24"/>
        </w:rPr>
        <w:t>9-15-2021</w:t>
      </w:r>
    </w:p>
    <w:p w14:paraId="5ACFC542" w14:textId="6FCF6BE3" w:rsidR="00B84F54" w:rsidRDefault="00B84F54"/>
    <w:p w14:paraId="036AC76C" w14:textId="77777777" w:rsidR="00B84F54" w:rsidRDefault="00B84F54"/>
    <w:p w14:paraId="1F690057" w14:textId="22FC14E6" w:rsidR="00B84F54" w:rsidRDefault="00B84F54" w:rsidP="00B84F54">
      <w:pPr>
        <w:rPr>
          <w:rFonts w:ascii="Century Gothic" w:hAnsi="Century Gothic"/>
          <w:color w:val="2F5496" w:themeColor="accent1" w:themeShade="BF"/>
        </w:rPr>
      </w:pPr>
      <w:hyperlink r:id="rId4" w:history="1">
        <w:r>
          <w:rPr>
            <w:rFonts w:ascii="Century Gothic" w:hAnsi="Century Gothic"/>
            <w:noProof/>
            <w:color w:val="0000FF"/>
            <w:shd w:val="clear" w:color="auto" w:fill="F3F2F1"/>
          </w:rPr>
          <w:drawing>
            <wp:inline distT="0" distB="0" distL="0" distR="0" wp14:anchorId="6CF21DAA" wp14:editId="070341B3">
              <wp:extent cx="152400" cy="152400"/>
              <wp:effectExtent l="0" t="0" r="0" b="0"/>
              <wp:docPr id="1" name="Picture 1" descr="​mp4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​mp4 icon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  <w:rFonts w:ascii="Century Gothic" w:hAnsi="Century Gothic"/>
          </w:rPr>
          <w:t xml:space="preserve"> re_ Technology Talent Advisory Committee Meeting-20210915_151959-Meeting Recording.mp4</w:t>
        </w:r>
      </w:hyperlink>
    </w:p>
    <w:p w14:paraId="399FF47C" w14:textId="28C31744" w:rsidR="008C6691" w:rsidRDefault="008C6691"/>
    <w:p w14:paraId="5F6061DE" w14:textId="77777777" w:rsidR="008C6691" w:rsidRDefault="008C6691"/>
    <w:sectPr w:rsidR="008C6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91"/>
    <w:rsid w:val="00611034"/>
    <w:rsid w:val="008C6691"/>
    <w:rsid w:val="00B34E37"/>
    <w:rsid w:val="00B8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DA1B6"/>
  <w15:chartTrackingRefBased/>
  <w15:docId w15:val="{2BE5BB22-ADE1-4C26-9CC2-D7C034D8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66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6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6691"/>
    <w:rPr>
      <w:color w:val="954F72" w:themeColor="followedHyperlink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B84F54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ctgovexec.sharepoint.com/:v:/r/sites/ECDAllECDStaff/Shared%20Documents/Business%20Development/re_%20Technology%20Talent%20Advisory%20Committee%20Meeting-20210915_151959-Meeting%20Recording.mp4?csf=1&amp;web=1&amp;e=EvmwB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Alvetta</dc:creator>
  <cp:keywords/>
  <dc:description/>
  <cp:lastModifiedBy>Spencer, Alvetta</cp:lastModifiedBy>
  <cp:revision>2</cp:revision>
  <dcterms:created xsi:type="dcterms:W3CDTF">2022-01-21T19:47:00Z</dcterms:created>
  <dcterms:modified xsi:type="dcterms:W3CDTF">2022-01-21T19:47:00Z</dcterms:modified>
</cp:coreProperties>
</file>