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14AF5" w14:textId="500AC90D" w:rsidR="008C6691" w:rsidRDefault="008C6691">
      <w:r>
        <w:t xml:space="preserve">Tech Talent Meeting Recording </w:t>
      </w:r>
      <w:r w:rsidR="00D97F18">
        <w:t>6</w:t>
      </w:r>
      <w:r>
        <w:t>-</w:t>
      </w:r>
      <w:r w:rsidR="00D97F18">
        <w:t>9</w:t>
      </w:r>
      <w:r>
        <w:t>-2021</w:t>
      </w:r>
    </w:p>
    <w:p w14:paraId="1C21F654" w14:textId="77777777" w:rsidR="00D97F18" w:rsidRDefault="00D97F18" w:rsidP="00D97F18"/>
    <w:p w14:paraId="5DF3AB70" w14:textId="77777777" w:rsidR="00D97F18" w:rsidRDefault="00D97F18" w:rsidP="00D97F18">
      <w:hyperlink r:id="rId4" w:tgtFrame="_blank" w:history="1">
        <w:r>
          <w:rPr>
            <w:rStyle w:val="Hyperlink"/>
          </w:rPr>
          <w:t>https://ctvideo.ct.gov/decd/Tech Talent Meeting 6-9-2021.mp4</w:t>
        </w:r>
      </w:hyperlink>
    </w:p>
    <w:p w14:paraId="5F6061DE" w14:textId="77777777" w:rsidR="008C6691" w:rsidRDefault="008C6691" w:rsidP="00D97F18"/>
    <w:sectPr w:rsidR="008C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91"/>
    <w:rsid w:val="00611034"/>
    <w:rsid w:val="008C6691"/>
    <w:rsid w:val="00B34E37"/>
    <w:rsid w:val="00D9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1B6"/>
  <w15:chartTrackingRefBased/>
  <w15:docId w15:val="{2BE5BB22-ADE1-4C26-9CC2-D7C034D8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Tech%20Talent%20Meeting%206-9-2021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2021-06-22T18:47:00Z</dcterms:created>
  <dcterms:modified xsi:type="dcterms:W3CDTF">2021-06-22T18:47:00Z</dcterms:modified>
</cp:coreProperties>
</file>